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28B" w:rsidRPr="0011628B" w:rsidRDefault="0011628B">
      <w:pPr>
        <w:rPr>
          <w:b/>
          <w:sz w:val="32"/>
          <w:szCs w:val="32"/>
          <w:u w:val="single"/>
        </w:rPr>
      </w:pPr>
      <w:r w:rsidRPr="0011628B">
        <w:rPr>
          <w:b/>
          <w:sz w:val="32"/>
          <w:szCs w:val="32"/>
          <w:u w:val="single"/>
        </w:rPr>
        <w:t>Pracovní list k filmu Saturnin</w:t>
      </w:r>
    </w:p>
    <w:p w:rsidR="0011628B" w:rsidRDefault="0011628B"/>
    <w:p w:rsidR="00C632F6" w:rsidRDefault="00AF0778">
      <w:r>
        <w:t>1. V jaké době, za jakých dějinných událostí, se děj  Saturnina odehrává?</w:t>
      </w:r>
    </w:p>
    <w:p w:rsidR="00AF0778" w:rsidRDefault="00AF0778"/>
    <w:p w:rsidR="00AF0778" w:rsidRDefault="00AF0778">
      <w:r>
        <w:t>2. Jaké koníčky má dědeček pana Oulického?</w:t>
      </w:r>
    </w:p>
    <w:p w:rsidR="00AF0778" w:rsidRDefault="00AF0778"/>
    <w:p w:rsidR="00AF0778" w:rsidRDefault="00AF0778">
      <w:r>
        <w:t>3. Napište co nejvíce informací k samotnému Saturninovi.</w:t>
      </w:r>
    </w:p>
    <w:p w:rsidR="00AF0778" w:rsidRDefault="00AF0778"/>
    <w:p w:rsidR="00AF0778" w:rsidRDefault="00AF0778">
      <w:r>
        <w:t xml:space="preserve">4. Napište aspoň </w:t>
      </w:r>
      <w:r w:rsidR="0011628B">
        <w:t>3</w:t>
      </w:r>
      <w:r>
        <w:t xml:space="preserve"> přísloví, které užila </w:t>
      </w:r>
      <w:r w:rsidR="0011628B">
        <w:t>teta</w:t>
      </w:r>
      <w:r>
        <w:t xml:space="preserve"> Kateřina.</w:t>
      </w:r>
    </w:p>
    <w:p w:rsidR="00AF0778" w:rsidRDefault="00AF0778"/>
    <w:p w:rsidR="00AF0778" w:rsidRDefault="00AF0778">
      <w:r>
        <w:t>5. Kdo se zamiluje do slečny Terebové?</w:t>
      </w:r>
    </w:p>
    <w:p w:rsidR="00AF0778" w:rsidRDefault="00AF0778"/>
    <w:p w:rsidR="00AF0778" w:rsidRDefault="00AF0778">
      <w:r>
        <w:t>6. Jaká dramatická situace se odehraje v souvislosti s jídlem?</w:t>
      </w:r>
    </w:p>
    <w:p w:rsidR="00AF0778" w:rsidRDefault="00AF0778"/>
    <w:p w:rsidR="00AF0778" w:rsidRDefault="00AF0778">
      <w:r>
        <w:t>7. Jaký vztah má pan Oulický k Miloušovi?</w:t>
      </w:r>
    </w:p>
    <w:p w:rsidR="00AF0778" w:rsidRDefault="00AF0778"/>
    <w:p w:rsidR="00AF0778" w:rsidRDefault="00AF0778">
      <w:r>
        <w:t>8. Kdybys měl(a) pokračovat v románovém dění, jaké dvě události by se určitě měly odehrát?</w:t>
      </w:r>
    </w:p>
    <w:sectPr w:rsidR="00AF0778" w:rsidSect="00C63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applyBreakingRules/>
    <w:useFELayout/>
  </w:compat>
  <w:rsids>
    <w:rsidRoot w:val="00AF0778"/>
    <w:rsid w:val="0011628B"/>
    <w:rsid w:val="00815723"/>
    <w:rsid w:val="00AF0778"/>
    <w:rsid w:val="00C632F6"/>
    <w:rsid w:val="00D2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2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431</Characters>
  <Application>Microsoft Office Word</Application>
  <DocSecurity>4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2020-05-09T17:25:00Z</dcterms:created>
  <dcterms:modified xsi:type="dcterms:W3CDTF">2020-05-09T17:25:00Z</dcterms:modified>
</cp:coreProperties>
</file>