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89" w:rsidRDefault="00002789" w:rsidP="00002789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Moji milí ž</w:t>
      </w:r>
      <w:r w:rsidRPr="00380B1A">
        <w:rPr>
          <w:rFonts w:ascii="Times New Roman" w:hAnsi="Times New Roman" w:cs="Times New Roman"/>
          <w:b/>
          <w:sz w:val="28"/>
          <w:szCs w:val="28"/>
          <w:lang w:val="cs-CZ"/>
        </w:rPr>
        <w:t>áci!</w:t>
      </w:r>
    </w:p>
    <w:p w:rsidR="00002789" w:rsidRPr="00380B1A" w:rsidRDefault="00002789" w:rsidP="00002789">
      <w:pPr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002789" w:rsidRDefault="00002789" w:rsidP="00002789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380B1A">
        <w:rPr>
          <w:rFonts w:ascii="Times New Roman" w:hAnsi="Times New Roman" w:cs="Times New Roman"/>
          <w:sz w:val="28"/>
          <w:szCs w:val="28"/>
          <w:lang w:val="cs-CZ"/>
        </w:rPr>
        <w:t>Závěrem školního roku bych chtěla pochválit všechny ty, kteří zvládli tuhle nelehkou dobu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výuky na dálku</w:t>
      </w:r>
      <w:r w:rsidRPr="00380B1A">
        <w:rPr>
          <w:rFonts w:ascii="Times New Roman" w:hAnsi="Times New Roman" w:cs="Times New Roman"/>
          <w:sz w:val="28"/>
          <w:szCs w:val="28"/>
          <w:lang w:val="cs-CZ"/>
        </w:rPr>
        <w:t xml:space="preserve">, dokázali pracovat a poctivě plnit zadané úkoly, což nebylo vždy zrovna lehké. </w:t>
      </w:r>
      <w:r>
        <w:rPr>
          <w:rFonts w:ascii="Times New Roman" w:hAnsi="Times New Roman" w:cs="Times New Roman"/>
          <w:sz w:val="28"/>
          <w:szCs w:val="28"/>
          <w:lang w:val="cs-CZ"/>
        </w:rPr>
        <w:t>Učili jsme se všemu za pochodu, a to všichni -  vy, vaši rodiče, ale i vyučující.</w:t>
      </w:r>
    </w:p>
    <w:p w:rsidR="00002789" w:rsidRDefault="00002789" w:rsidP="00002789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Někdo pracoval sám, někdo měl k ruce ochotné pomocníky, kterým též patří dík za jejich práci, ať už to byli rodiče, prarodiče či sourozenci. Zvládli jste to velmi dobře, i když rodiče často určitě s vypětím sil a nervů. </w:t>
      </w:r>
    </w:p>
    <w:p w:rsidR="00002789" w:rsidRDefault="00002789" w:rsidP="00002789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380B1A">
        <w:rPr>
          <w:rFonts w:ascii="Times New Roman" w:hAnsi="Times New Roman" w:cs="Times New Roman"/>
          <w:sz w:val="28"/>
          <w:szCs w:val="28"/>
          <w:lang w:val="cs-CZ"/>
        </w:rPr>
        <w:t xml:space="preserve">Moc mě mrzelo, že se ale našlo i pár žáků, kteří se o </w:t>
      </w:r>
      <w:r>
        <w:rPr>
          <w:rFonts w:ascii="Times New Roman" w:hAnsi="Times New Roman" w:cs="Times New Roman"/>
          <w:sz w:val="28"/>
          <w:szCs w:val="28"/>
          <w:lang w:val="cs-CZ"/>
        </w:rPr>
        <w:t>školní práci z domácího prostředí</w:t>
      </w:r>
      <w:r w:rsidRPr="00380B1A">
        <w:rPr>
          <w:rFonts w:ascii="Times New Roman" w:hAnsi="Times New Roman" w:cs="Times New Roman"/>
          <w:sz w:val="28"/>
          <w:szCs w:val="28"/>
          <w:lang w:val="cs-CZ"/>
        </w:rPr>
        <w:t xml:space="preserve"> moc často ani nepokoušeli.</w:t>
      </w:r>
    </w:p>
    <w:p w:rsidR="00002789" w:rsidRDefault="00002789" w:rsidP="00002789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Vysvědčení vychází ze známek za únor a březen, k čemuž se pomocně připočítávají orientační známky za domácí práci, popř. známka v 1. pololetí. Většina z těch, kdo se hodně snažili, si tedy polepšila. Někdy je ta známka sice taková „rodinná“, ale za tu práci si ji zasloužíte. Kdo naopak nepracoval a nesnažil se, polepšit si rozhodně nemohl.</w:t>
      </w:r>
    </w:p>
    <w:p w:rsidR="003755CD" w:rsidRPr="003755CD" w:rsidRDefault="003755CD" w:rsidP="00002789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3755CD">
        <w:rPr>
          <w:rFonts w:ascii="Times New Roman" w:hAnsi="Times New Roman" w:cs="Times New Roman"/>
          <w:b/>
          <w:sz w:val="28"/>
          <w:szCs w:val="28"/>
          <w:lang w:val="cs-CZ"/>
        </w:rPr>
        <w:t>Pracovní sešity z angličtiny nevyhazujte, ale pečlivě uschovejte pro příští rok. Budeme je potřebovat!!</w:t>
      </w:r>
    </w:p>
    <w:p w:rsidR="00002789" w:rsidRDefault="00002789" w:rsidP="00002789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Doufám, že příští školní rok proběhne víc v klidu a v pohodě, že ho strávíme ve zdraví společně ve škole a nebudeme muset řešit žádné vážné problémy.</w:t>
      </w:r>
    </w:p>
    <w:p w:rsidR="00002789" w:rsidRDefault="00002789" w:rsidP="00002789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Teď si ale všichni dopřejte krásné prázdniny, odpočiňte si a nezapomeňte, že si i vaši rodiče zaslouží poděkování nejen od nás, ale i od vás.</w:t>
      </w:r>
    </w:p>
    <w:p w:rsidR="00002789" w:rsidRDefault="00002789" w:rsidP="00002789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002789" w:rsidRPr="00D16B53" w:rsidRDefault="00002789" w:rsidP="00002789">
      <w:pPr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</w:pPr>
      <w:r w:rsidRPr="00D16B53"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  <w:t>Krásné prázdniny plné pohody</w:t>
      </w:r>
    </w:p>
    <w:p w:rsidR="00002789" w:rsidRDefault="00002789" w:rsidP="00002789">
      <w:pPr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</w:pPr>
      <w:r w:rsidRPr="00D16B53"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  <w:t xml:space="preserve">                                     Iveta </w:t>
      </w:r>
      <w:proofErr w:type="spellStart"/>
      <w:r w:rsidRPr="00D16B53"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  <w:t>Flajšmanová</w:t>
      </w:r>
      <w:proofErr w:type="spellEnd"/>
    </w:p>
    <w:p w:rsidR="00002789" w:rsidRPr="00D16B53" w:rsidRDefault="00002789" w:rsidP="00002789">
      <w:pPr>
        <w:rPr>
          <w:rFonts w:ascii="Times New Roman" w:hAnsi="Times New Roman" w:cs="Times New Roman"/>
          <w:b/>
          <w:color w:val="FF0000"/>
          <w:sz w:val="28"/>
          <w:szCs w:val="28"/>
          <w:lang w:val="cs-CZ"/>
        </w:rPr>
      </w:pPr>
    </w:p>
    <w:p w:rsidR="00002789" w:rsidRPr="00380B1A" w:rsidRDefault="00002789" w:rsidP="00002789">
      <w:pPr>
        <w:rPr>
          <w:rFonts w:ascii="Times New Roman" w:hAnsi="Times New Roman" w:cs="Times New Roman"/>
          <w:sz w:val="28"/>
          <w:szCs w:val="28"/>
          <w:lang w:val="cs-C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cs-CZ" w:eastAsia="cs-CZ"/>
        </w:rPr>
        <w:drawing>
          <wp:inline distT="0" distB="0" distL="0" distR="0" wp14:anchorId="02CB4387" wp14:editId="4AEA4944">
            <wp:extent cx="1143000" cy="965834"/>
            <wp:effectExtent l="0" t="0" r="0" b="6350"/>
            <wp:docPr id="1" name="Obrázek 1" descr="C:\Users\Kantor\AppData\Local\Microsoft\Windows\Temporary Internet Files\Content.IE5\N4US2WU5\sol-sonriente[1]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tor\AppData\Local\Microsoft\Windows\Temporary Internet Files\Content.IE5\N4US2WU5\sol-sonriente[1]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45" cy="96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5888" w:rsidRDefault="006A5888"/>
    <w:sectPr w:rsidR="006A5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89"/>
    <w:rsid w:val="00002789"/>
    <w:rsid w:val="003755CD"/>
    <w:rsid w:val="00377226"/>
    <w:rsid w:val="006A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789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78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789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78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2</cp:revision>
  <dcterms:created xsi:type="dcterms:W3CDTF">2020-06-22T06:58:00Z</dcterms:created>
  <dcterms:modified xsi:type="dcterms:W3CDTF">2020-06-22T08:53:00Z</dcterms:modified>
</cp:coreProperties>
</file>