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88" w:rsidRDefault="00380B1A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380B1A">
        <w:rPr>
          <w:rFonts w:ascii="Times New Roman" w:hAnsi="Times New Roman" w:cs="Times New Roman"/>
          <w:b/>
          <w:sz w:val="28"/>
          <w:szCs w:val="28"/>
          <w:lang w:val="cs-CZ"/>
        </w:rPr>
        <w:t>Moji milí sedmáci!</w:t>
      </w:r>
    </w:p>
    <w:p w:rsidR="004757A5" w:rsidRPr="00380B1A" w:rsidRDefault="004757A5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380B1A">
        <w:rPr>
          <w:rFonts w:ascii="Times New Roman" w:hAnsi="Times New Roman" w:cs="Times New Roman"/>
          <w:sz w:val="28"/>
          <w:szCs w:val="28"/>
          <w:lang w:val="cs-CZ"/>
        </w:rPr>
        <w:t>Závěrem školního roku bych chtěla pochválit všechny ty, kteří zvládli tuhle nelehkou dobu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výuky na dálku</w:t>
      </w: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, dokázali pracovat a poctivě plnit zadané úkoly, což nebylo vždy zrovna lehké. </w:t>
      </w:r>
      <w:r>
        <w:rPr>
          <w:rFonts w:ascii="Times New Roman" w:hAnsi="Times New Roman" w:cs="Times New Roman"/>
          <w:sz w:val="28"/>
          <w:szCs w:val="28"/>
          <w:lang w:val="cs-CZ"/>
        </w:rPr>
        <w:t>Učili jsme se všemu</w:t>
      </w:r>
      <w:r w:rsidR="004A1175">
        <w:rPr>
          <w:rFonts w:ascii="Times New Roman" w:hAnsi="Times New Roman" w:cs="Times New Roman"/>
          <w:sz w:val="28"/>
          <w:szCs w:val="28"/>
          <w:lang w:val="cs-CZ"/>
        </w:rPr>
        <w:t xml:space="preserve"> za pochodu, a to všichni -  vy, vaši rodiče, ale i vyučující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Někdo pracoval sám, někdo měl k ruce ochotné pomocníky, kterým též patří dík za jejich práci, ať už to byli rodiče</w:t>
      </w:r>
      <w:r w:rsidR="00B11E53">
        <w:rPr>
          <w:rFonts w:ascii="Times New Roman" w:hAnsi="Times New Roman" w:cs="Times New Roman"/>
          <w:sz w:val="28"/>
          <w:szCs w:val="28"/>
          <w:lang w:val="cs-CZ"/>
        </w:rPr>
        <w:t>, prarodiče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či sourozenci. Zvlá</w:t>
      </w:r>
      <w:r w:rsidR="004A1175">
        <w:rPr>
          <w:rFonts w:ascii="Times New Roman" w:hAnsi="Times New Roman" w:cs="Times New Roman"/>
          <w:sz w:val="28"/>
          <w:szCs w:val="28"/>
          <w:lang w:val="cs-CZ"/>
        </w:rPr>
        <w:t xml:space="preserve">dli jste to velmi dobře, i když rodiče </w:t>
      </w:r>
      <w:r>
        <w:rPr>
          <w:rFonts w:ascii="Times New Roman" w:hAnsi="Times New Roman" w:cs="Times New Roman"/>
          <w:sz w:val="28"/>
          <w:szCs w:val="28"/>
          <w:lang w:val="cs-CZ"/>
        </w:rPr>
        <w:t>často určitě s vypětím sil</w:t>
      </w:r>
      <w:r w:rsidR="00B11E53">
        <w:rPr>
          <w:rFonts w:ascii="Times New Roman" w:hAnsi="Times New Roman" w:cs="Times New Roman"/>
          <w:sz w:val="28"/>
          <w:szCs w:val="28"/>
          <w:lang w:val="cs-CZ"/>
        </w:rPr>
        <w:t xml:space="preserve"> a nervů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D16B5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Moc mě mrzelo, že se ale našlo i pár žáků, kteří se o </w:t>
      </w:r>
      <w:r>
        <w:rPr>
          <w:rFonts w:ascii="Times New Roman" w:hAnsi="Times New Roman" w:cs="Times New Roman"/>
          <w:sz w:val="28"/>
          <w:szCs w:val="28"/>
          <w:lang w:val="cs-CZ"/>
        </w:rPr>
        <w:t>školní práci z domácího prostředí</w:t>
      </w: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 moc často ani nepokoušeli.</w:t>
      </w:r>
    </w:p>
    <w:p w:rsidR="004A1175" w:rsidRDefault="004A11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Vysvědčení</w:t>
      </w:r>
      <w:r w:rsidR="006E7FD5">
        <w:rPr>
          <w:rFonts w:ascii="Times New Roman" w:hAnsi="Times New Roman" w:cs="Times New Roman"/>
          <w:sz w:val="28"/>
          <w:szCs w:val="28"/>
          <w:lang w:val="cs-CZ"/>
        </w:rPr>
        <w:t xml:space="preserve"> vychází ze známek za únor a březen, k čemuž se pomocně připočítávají orientační známky za domácí práci, popř. známka v 1. pololetí. Většina z těch, kdo se hodně snažili, si tedy polepšila. Někdy je ta známka sice taková „rodinná“, ale za tu práci si ji zasloužíte. Kdo naopak nepracoval a nesnažil se, polepšit si rozhodně nemohl.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Doufám, že příští školní rok proběhne víc v klidu a v pohodě, že ho strávíme </w:t>
      </w:r>
      <w:r w:rsidR="004A1175">
        <w:rPr>
          <w:rFonts w:ascii="Times New Roman" w:hAnsi="Times New Roman" w:cs="Times New Roman"/>
          <w:sz w:val="28"/>
          <w:szCs w:val="28"/>
          <w:lang w:val="cs-CZ"/>
        </w:rPr>
        <w:t xml:space="preserve">ve zdraví </w:t>
      </w:r>
      <w:r>
        <w:rPr>
          <w:rFonts w:ascii="Times New Roman" w:hAnsi="Times New Roman" w:cs="Times New Roman"/>
          <w:sz w:val="28"/>
          <w:szCs w:val="28"/>
          <w:lang w:val="cs-CZ"/>
        </w:rPr>
        <w:t>společně ve škole a nebudeme muset řešit žádné vážné problémy.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Teď si ale všichni dopřejte krásné prázdniny, odpočiňte si a nezapomeňte, že si i vaši rodiče zaslouží poděkování nejen od nás, ale i od vás.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D16B53" w:rsidRPr="00D16B53" w:rsidRDefault="00380B1A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Krásné prázdniny</w:t>
      </w:r>
      <w:r w:rsidR="00D16B53"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 xml:space="preserve"> plné pohody</w:t>
      </w:r>
    </w:p>
    <w:p w:rsidR="00380B1A" w:rsidRDefault="00D16B53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 xml:space="preserve">                                         přeje vaše třídní učitelka Iveta </w:t>
      </w:r>
      <w:proofErr w:type="spellStart"/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Flajšmanová</w:t>
      </w:r>
      <w:proofErr w:type="spellEnd"/>
    </w:p>
    <w:p w:rsidR="00D16B53" w:rsidRPr="00D16B53" w:rsidRDefault="00D16B53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</w:p>
    <w:p w:rsidR="00380B1A" w:rsidRPr="00380B1A" w:rsidRDefault="00D16B53">
      <w:pPr>
        <w:rPr>
          <w:rFonts w:ascii="Times New Roman" w:hAnsi="Times New Roman" w:cs="Times New Roman"/>
          <w:sz w:val="28"/>
          <w:szCs w:val="28"/>
          <w:lang w:val="cs-C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cs-CZ" w:eastAsia="cs-CZ"/>
        </w:rPr>
        <w:drawing>
          <wp:inline distT="0" distB="0" distL="0" distR="0">
            <wp:extent cx="1428355" cy="1206960"/>
            <wp:effectExtent l="0" t="0" r="635" b="0"/>
            <wp:docPr id="1" name="Obrázek 1" descr="C:\Users\Kantor\AppData\Local\Microsoft\Windows\Temporary Internet Files\Content.IE5\N4US2WU5\sol-sonriente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tor\AppData\Local\Microsoft\Windows\Temporary Internet Files\Content.IE5\N4US2WU5\sol-sonriente[1]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06" cy="120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0B1A" w:rsidRPr="0038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1A"/>
    <w:rsid w:val="00380B1A"/>
    <w:rsid w:val="004757A5"/>
    <w:rsid w:val="004A1175"/>
    <w:rsid w:val="006A5888"/>
    <w:rsid w:val="006E7FD5"/>
    <w:rsid w:val="00B11E53"/>
    <w:rsid w:val="00D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5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5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4</cp:revision>
  <dcterms:created xsi:type="dcterms:W3CDTF">2020-06-22T04:50:00Z</dcterms:created>
  <dcterms:modified xsi:type="dcterms:W3CDTF">2020-06-22T06:58:00Z</dcterms:modified>
</cp:coreProperties>
</file>